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A8" w:rsidRDefault="00026B07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LCCAA- EHS</w:t>
      </w:r>
      <w:r w:rsidR="00414E96">
        <w:rPr>
          <w:rFonts w:ascii="Cambria" w:eastAsia="Cambria" w:hAnsi="Cambria" w:cs="Cambria"/>
          <w:b/>
          <w:sz w:val="24"/>
          <w:szCs w:val="24"/>
        </w:rPr>
        <w:t xml:space="preserve"> &amp; Head Star</w:t>
      </w:r>
      <w:r>
        <w:rPr>
          <w:rFonts w:ascii="Cambria" w:eastAsia="Cambria" w:hAnsi="Cambria" w:cs="Cambria"/>
          <w:b/>
          <w:sz w:val="24"/>
          <w:szCs w:val="24"/>
        </w:rPr>
        <w:t>t Menu</w:t>
      </w:r>
    </w:p>
    <w:p w:rsidR="00026B07" w:rsidRPr="00026B07" w:rsidRDefault="00BE2772">
      <w:pPr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May</w:t>
      </w:r>
      <w:r w:rsidR="003D2B28">
        <w:rPr>
          <w:rFonts w:ascii="Cambria" w:eastAsia="Cambria" w:hAnsi="Cambria" w:cs="Cambria"/>
          <w:b/>
          <w:sz w:val="32"/>
          <w:szCs w:val="32"/>
        </w:rPr>
        <w:t xml:space="preserve"> 202</w:t>
      </w:r>
      <w:r w:rsidR="00DE65E1">
        <w:rPr>
          <w:rFonts w:ascii="Cambria" w:eastAsia="Cambria" w:hAnsi="Cambria" w:cs="Cambria"/>
          <w:b/>
          <w:sz w:val="32"/>
          <w:szCs w:val="32"/>
        </w:rPr>
        <w:t>4</w:t>
      </w:r>
    </w:p>
    <w:tbl>
      <w:tblPr>
        <w:tblStyle w:val="a0"/>
        <w:tblW w:w="1131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085"/>
        <w:gridCol w:w="2175"/>
        <w:gridCol w:w="2490"/>
        <w:gridCol w:w="2340"/>
        <w:gridCol w:w="1950"/>
      </w:tblGrid>
      <w:tr w:rsidR="00737DA8">
        <w:trPr>
          <w:trHeight w:val="27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MONDAY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TUESDAY</w:t>
            </w:r>
          </w:p>
        </w:tc>
        <w:tc>
          <w:tcPr>
            <w:tcW w:w="249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WEDNESDAY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THURSDAY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FRIDAY</w:t>
            </w:r>
          </w:p>
        </w:tc>
      </w:tr>
      <w:tr w:rsidR="00737DA8">
        <w:trPr>
          <w:trHeight w:val="20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Pr="006E0766" w:rsidRDefault="00737DA8" w:rsidP="007706B3">
            <w:pPr>
              <w:widowControl w:val="0"/>
              <w:shd w:val="clear" w:color="auto" w:fill="FFE599"/>
              <w:jc w:val="right"/>
              <w:rPr>
                <w:rFonts w:ascii="Verdana" w:eastAsia="Verdana" w:hAnsi="Verdana" w:cs="Verdana"/>
                <w:b/>
                <w:sz w:val="20"/>
                <w:szCs w:val="14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Pr="006E0766" w:rsidRDefault="00737DA8" w:rsidP="007706B3">
            <w:pPr>
              <w:widowControl w:val="0"/>
              <w:shd w:val="clear" w:color="auto" w:fill="FFE599"/>
              <w:jc w:val="right"/>
              <w:rPr>
                <w:rFonts w:ascii="Verdana" w:eastAsia="Verdana" w:hAnsi="Verdana" w:cs="Verdana"/>
                <w:b/>
                <w:sz w:val="20"/>
                <w:szCs w:val="14"/>
                <w:shd w:val="clear" w:color="auto" w:fill="FFE599"/>
              </w:rPr>
            </w:pPr>
          </w:p>
        </w:tc>
        <w:tc>
          <w:tcPr>
            <w:tcW w:w="24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39A3" w:rsidRPr="002D39A3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Mini Wheats      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</w:t>
            </w: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1 </w:t>
            </w:r>
          </w:p>
          <w:p w:rsidR="00737DA8" w:rsidRPr="002D39A3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39A3" w:rsidRPr="002D39A3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Mini Bagel          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</w:t>
            </w: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3</w:t>
            </w:r>
          </w:p>
          <w:p w:rsidR="002D39A3" w:rsidRPr="002D39A3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w/ </w:t>
            </w:r>
            <w:proofErr w:type="spellStart"/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Strab</w:t>
            </w:r>
            <w:proofErr w:type="spellEnd"/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Cream Cheese</w:t>
            </w:r>
          </w:p>
          <w:p w:rsidR="00737DA8" w:rsidRPr="002D39A3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19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39A3" w:rsidRPr="002D39A3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Yogurt,               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</w:t>
            </w: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4</w:t>
            </w:r>
          </w:p>
          <w:p w:rsidR="00737DA8" w:rsidRPr="002D39A3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Strawberry &amp; Granola Parfait</w:t>
            </w:r>
          </w:p>
        </w:tc>
      </w:tr>
      <w:tr w:rsidR="00737DA8" w:rsidTr="002D39A3">
        <w:trPr>
          <w:trHeight w:val="103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keepLines/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706B3" w:rsidRDefault="007706B3" w:rsidP="007706B3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737DA8" w:rsidP="007706B3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4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1428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Teriyaki Beef Dippers </w:t>
            </w:r>
          </w:p>
          <w:p w:rsidR="002D39A3" w:rsidRPr="00F11428" w:rsidRDefault="00F11428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Teriyaki &amp;</w:t>
            </w:r>
            <w:r w:rsidR="002D39A3"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Sweet Sour Dip </w:t>
            </w:r>
          </w:p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Fried Rice </w:t>
            </w:r>
          </w:p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Peas</w:t>
            </w:r>
          </w:p>
          <w:p w:rsidR="00737DA8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34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20"/>
                <w:shd w:val="clear" w:color="auto" w:fill="FFE599"/>
              </w:rPr>
            </w:pPr>
            <w:r w:rsidRPr="00F11428">
              <w:rPr>
                <w:rFonts w:ascii="Verdana" w:eastAsia="Helvetica Neue" w:hAnsi="Verdana" w:cs="Helvetica Neue"/>
                <w:b/>
                <w:sz w:val="14"/>
                <w:szCs w:val="20"/>
                <w:shd w:val="clear" w:color="auto" w:fill="FFE599"/>
              </w:rPr>
              <w:t>Turkey w/ Gravy</w:t>
            </w:r>
          </w:p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20"/>
                <w:shd w:val="clear" w:color="auto" w:fill="FFE599"/>
              </w:rPr>
            </w:pPr>
            <w:r w:rsidRPr="00F11428">
              <w:rPr>
                <w:rFonts w:ascii="Verdana" w:eastAsia="Helvetica Neue" w:hAnsi="Verdana" w:cs="Helvetica Neue"/>
                <w:b/>
                <w:sz w:val="14"/>
                <w:szCs w:val="20"/>
                <w:shd w:val="clear" w:color="auto" w:fill="FFE599"/>
              </w:rPr>
              <w:t>Mashed Potatoes</w:t>
            </w:r>
          </w:p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20"/>
                <w:shd w:val="clear" w:color="auto" w:fill="FFE599"/>
              </w:rPr>
            </w:pPr>
            <w:r w:rsidRPr="00F11428">
              <w:rPr>
                <w:rFonts w:ascii="Verdana" w:eastAsia="Helvetica Neue" w:hAnsi="Verdana" w:cs="Helvetica Neue"/>
                <w:b/>
                <w:sz w:val="14"/>
                <w:szCs w:val="20"/>
                <w:shd w:val="clear" w:color="auto" w:fill="FFE599"/>
              </w:rPr>
              <w:t>WG Dinner Roll</w:t>
            </w:r>
          </w:p>
          <w:p w:rsidR="00737DA8" w:rsidRPr="00F11428" w:rsidRDefault="002D39A3" w:rsidP="002D39A3">
            <w:pPr>
              <w:widowControl w:val="0"/>
              <w:shd w:val="clear" w:color="auto" w:fill="FFE599"/>
              <w:rPr>
                <w:rFonts w:ascii="Helvetica Neue" w:eastAsia="Helvetica Neue" w:hAnsi="Helvetica Neue" w:cs="Helvetica Neue"/>
                <w:b/>
                <w:sz w:val="14"/>
                <w:szCs w:val="20"/>
                <w:shd w:val="clear" w:color="auto" w:fill="FFE599"/>
              </w:rPr>
            </w:pPr>
            <w:r w:rsidRPr="00F11428">
              <w:rPr>
                <w:rFonts w:ascii="Verdana" w:eastAsia="Helvetica Neue" w:hAnsi="Verdana" w:cs="Helvetica Neue"/>
                <w:b/>
                <w:sz w:val="14"/>
                <w:szCs w:val="20"/>
                <w:shd w:val="clear" w:color="auto" w:fill="FFE599"/>
              </w:rPr>
              <w:t>Seasonal Melon</w:t>
            </w:r>
          </w:p>
        </w:tc>
        <w:tc>
          <w:tcPr>
            <w:tcW w:w="19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Spaghetti w/ Meatballs </w:t>
            </w:r>
          </w:p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California Blend Veggies</w:t>
            </w:r>
          </w:p>
          <w:p w:rsidR="002D39A3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Breadstick</w:t>
            </w:r>
          </w:p>
          <w:p w:rsidR="00737DA8" w:rsidRPr="00F11428" w:rsidRDefault="002D39A3" w:rsidP="002D39A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Fruit Salad</w:t>
            </w:r>
          </w:p>
        </w:tc>
      </w:tr>
      <w:tr w:rsidR="00737DA8" w:rsidTr="002D39A3">
        <w:trPr>
          <w:trHeight w:val="173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737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737DA8" w:rsidP="007706B3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2D39A3" w:rsidP="00F1142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Assorted veggies w/ Ranch</w:t>
            </w:r>
          </w:p>
          <w:p w:rsidR="00F11428" w:rsidRDefault="00F11428" w:rsidP="00F1142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 Stick</w:t>
            </w: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2D39A3" w:rsidP="00F1142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Mandarin Oranges</w:t>
            </w:r>
          </w:p>
          <w:p w:rsidR="00F11428" w:rsidRDefault="00F11428" w:rsidP="00F1142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Educational Crackers</w:t>
            </w: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39A3" w:rsidRPr="002D39A3" w:rsidRDefault="002D39A3" w:rsidP="00F1142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:rsidR="002D39A3" w:rsidRPr="002D39A3" w:rsidRDefault="00F11428" w:rsidP="00F1142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Salsa </w:t>
            </w:r>
          </w:p>
          <w:p w:rsidR="00737DA8" w:rsidRDefault="00737DA8" w:rsidP="007706B3">
            <w:pPr>
              <w:widowControl w:val="0"/>
              <w:shd w:val="clear" w:color="auto" w:fill="FFE599"/>
              <w:tabs>
                <w:tab w:val="left" w:pos="2772"/>
              </w:tabs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737DA8" w:rsidTr="0065412B">
        <w:trPr>
          <w:trHeight w:val="431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4784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  <w:t xml:space="preserve">                             </w:t>
            </w:r>
            <w:r w:rsidRPr="00F11428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6</w:t>
            </w:r>
          </w:p>
          <w:p w:rsidR="00737DA8" w:rsidRDefault="00447845" w:rsidP="00447845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414E96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217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Blueberry Waffle   </w:t>
            </w:r>
            <w:r w:rsidRPr="00F11428"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  <w:t xml:space="preserve"> </w:t>
            </w:r>
            <w:r w:rsidR="00447845" w:rsidRPr="00F11428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7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49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Purple Daze Smoothie        </w:t>
            </w:r>
            <w:r w:rsidR="00447845" w:rsidRPr="00F11428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8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Banana Muffin         </w:t>
            </w:r>
            <w:r w:rsidRPr="00F11428"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  <w:t xml:space="preserve"> </w:t>
            </w:r>
            <w:r w:rsidR="00447845" w:rsidRPr="00F11428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9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19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Yogurt, Blueberry    </w:t>
            </w:r>
            <w:r w:rsidR="00447845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10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&amp; Granola Parfait</w:t>
            </w:r>
          </w:p>
        </w:tc>
      </w:tr>
      <w:tr w:rsidR="00737DA8" w:rsidTr="0065412B">
        <w:trPr>
          <w:trHeight w:val="122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61F9" w:rsidRDefault="00534022" w:rsidP="00534022">
            <w:pPr>
              <w:widowControl w:val="0"/>
              <w:shd w:val="clear" w:color="auto" w:fill="FFE599"/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24"/>
                <w:szCs w:val="14"/>
                <w:shd w:val="clear" w:color="auto" w:fill="FFE599"/>
              </w:rPr>
              <w:t>School Closed</w:t>
            </w: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18C4" w:rsidRDefault="00F11428" w:rsidP="00F0425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Veggie Chili w/ Shredded Cheese</w:t>
            </w:r>
          </w:p>
          <w:p w:rsidR="00F11428" w:rsidRDefault="00F11428" w:rsidP="00F0425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Cornbread</w:t>
            </w:r>
          </w:p>
          <w:p w:rsidR="00F11428" w:rsidRDefault="00F11428" w:rsidP="00F0425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Broccoli w/ Ranch</w:t>
            </w:r>
          </w:p>
          <w:p w:rsidR="00F11428" w:rsidRDefault="00F11428" w:rsidP="00F0425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Mixed Fruit Salad</w:t>
            </w: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318C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BBQ Chicken Sandwich</w:t>
            </w:r>
          </w:p>
          <w:p w:rsidR="004A1379" w:rsidRDefault="004318C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Bun </w:t>
            </w:r>
          </w:p>
          <w:p w:rsidR="004A1379" w:rsidRDefault="004A137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Cole Slaw </w:t>
            </w:r>
          </w:p>
          <w:p w:rsidR="004318C4" w:rsidRDefault="004318C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Mandarin Oranges</w:t>
            </w:r>
          </w:p>
          <w:p w:rsidR="00737DA8" w:rsidRDefault="00737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632D" w:rsidRDefault="00414E96" w:rsidP="0014632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Homemade </w:t>
            </w:r>
            <w:r w:rsidR="0014632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Sloppy Joe</w:t>
            </w:r>
          </w:p>
          <w:p w:rsidR="004A1379" w:rsidRDefault="0014632D" w:rsidP="0014632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</w:t>
            </w:r>
            <w:r w:rsidR="004A1379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  <w:p w:rsidR="00F0425D" w:rsidRDefault="00CC22C9" w:rsidP="004A137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4A1379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Maple Cinnamon</w:t>
            </w:r>
          </w:p>
          <w:p w:rsidR="00737DA8" w:rsidRDefault="004A1379" w:rsidP="004A137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Carrots</w:t>
            </w:r>
          </w:p>
          <w:p w:rsidR="004A1379" w:rsidRDefault="004A1379" w:rsidP="004A137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7845" w:rsidRPr="00447845" w:rsidRDefault="00447845" w:rsidP="0044784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44784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Bosco with Marinara</w:t>
            </w:r>
          </w:p>
          <w:p w:rsidR="00447845" w:rsidRPr="00447845" w:rsidRDefault="00447845" w:rsidP="0044784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44784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Tossed Salad </w:t>
            </w:r>
          </w:p>
          <w:p w:rsidR="00447845" w:rsidRPr="00447845" w:rsidRDefault="00447845" w:rsidP="0044784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44784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w/ Toppings</w:t>
            </w:r>
          </w:p>
          <w:p w:rsidR="00447845" w:rsidRPr="00447845" w:rsidRDefault="00447845" w:rsidP="0044784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44784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Cheese, Croutons</w:t>
            </w:r>
          </w:p>
          <w:p w:rsidR="00447845" w:rsidRPr="00447845" w:rsidRDefault="00447845" w:rsidP="0044784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44784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French or Ranch</w:t>
            </w:r>
          </w:p>
          <w:p w:rsidR="00737DA8" w:rsidRDefault="00447845" w:rsidP="00CC0FD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447845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Tropical Fruit</w:t>
            </w:r>
          </w:p>
        </w:tc>
      </w:tr>
      <w:tr w:rsidR="00737DA8" w:rsidTr="00077F58">
        <w:trPr>
          <w:trHeight w:val="40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737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Yogurt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Fresh Orange</w:t>
            </w: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Round 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Local Apple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F11428" w:rsidP="00CC0FD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Banana </w:t>
            </w:r>
          </w:p>
          <w:p w:rsidR="00F11428" w:rsidRDefault="00F11428" w:rsidP="00CC0FD3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</w:tc>
      </w:tr>
      <w:tr w:rsidR="00737DA8">
        <w:trPr>
          <w:trHeight w:val="5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Pr="0065412B" w:rsidRDefault="00447845" w:rsidP="0044784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</w:t>
            </w:r>
            <w:r w:rsid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</w:t>
            </w: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13</w:t>
            </w:r>
          </w:p>
        </w:tc>
        <w:tc>
          <w:tcPr>
            <w:tcW w:w="217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Banana Bread   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F1142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20"/>
                <w:shd w:val="clear" w:color="auto" w:fill="FFE599"/>
              </w:rPr>
              <w:t>1</w:t>
            </w:r>
            <w:r w:rsidR="00447845" w:rsidRPr="0065412B">
              <w:rPr>
                <w:rFonts w:ascii="Verdana" w:eastAsia="Verdana" w:hAnsi="Verdana" w:cs="Verdana"/>
                <w:b/>
                <w:sz w:val="14"/>
                <w:szCs w:val="20"/>
                <w:shd w:val="clear" w:color="auto" w:fill="FFE599"/>
              </w:rPr>
              <w:t>4</w:t>
            </w:r>
          </w:p>
          <w:p w:rsidR="00737DA8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49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Wheats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20"/>
                <w:shd w:val="clear" w:color="auto" w:fill="FFE599"/>
              </w:rPr>
              <w:t>1</w:t>
            </w:r>
            <w:r w:rsidR="00447845" w:rsidRPr="0065412B">
              <w:rPr>
                <w:rFonts w:ascii="Verdana" w:eastAsia="Verdana" w:hAnsi="Verdana" w:cs="Verdana"/>
                <w:b/>
                <w:sz w:val="14"/>
                <w:szCs w:val="20"/>
                <w:shd w:val="clear" w:color="auto" w:fill="FFE599"/>
              </w:rPr>
              <w:t>5</w:t>
            </w:r>
          </w:p>
          <w:p w:rsidR="00737DA8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2C9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Bagel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20"/>
                <w:shd w:val="clear" w:color="auto" w:fill="FFE599"/>
              </w:rPr>
              <w:t>1</w:t>
            </w:r>
            <w:r w:rsidR="00447845" w:rsidRPr="0065412B">
              <w:rPr>
                <w:rFonts w:ascii="Verdana" w:eastAsia="Verdana" w:hAnsi="Verdana" w:cs="Verdana"/>
                <w:b/>
                <w:sz w:val="14"/>
                <w:szCs w:val="20"/>
                <w:shd w:val="clear" w:color="auto" w:fill="FFE599"/>
              </w:rPr>
              <w:t>6</w:t>
            </w:r>
          </w:p>
          <w:p w:rsidR="00737DA8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w/ </w:t>
            </w:r>
            <w:proofErr w:type="spellStart"/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Strab</w:t>
            </w:r>
            <w:proofErr w:type="spellEnd"/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Cream Cheese</w:t>
            </w:r>
          </w:p>
          <w:p w:rsidR="00737DA8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19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C22C9" w:rsidRPr="0065412B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Yogurt,</w:t>
            </w:r>
            <w:r w:rsid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Strawberry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 w:rsid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17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</w:t>
            </w:r>
            <w:r w:rsid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</w:t>
            </w:r>
            <w:r w:rsidR="00CC22C9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  <w:p w:rsidR="00737DA8" w:rsidRPr="0065412B" w:rsidRDefault="00B164A2" w:rsidP="00B164A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&amp; G</w:t>
            </w:r>
            <w:r w:rsidR="00414E96" w:rsidRPr="0065412B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ranola Parfait</w:t>
            </w:r>
          </w:p>
        </w:tc>
      </w:tr>
      <w:tr w:rsidR="00737DA8" w:rsidTr="002D39A3">
        <w:trPr>
          <w:trHeight w:val="1028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65E1" w:rsidRPr="002D39A3" w:rsidRDefault="00447845" w:rsidP="00447845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</w:pPr>
            <w:r w:rsidRPr="00E80D15">
              <w:rPr>
                <w:rFonts w:ascii="Verdana" w:eastAsia="Verdana" w:hAnsi="Verdana" w:cs="Verdana"/>
                <w:b/>
                <w:sz w:val="24"/>
                <w:szCs w:val="14"/>
                <w:shd w:val="clear" w:color="auto" w:fill="FFE599"/>
              </w:rPr>
              <w:t>School Closed</w:t>
            </w: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Pr="00B164A2" w:rsidRDefault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BUILD A Burger</w:t>
            </w:r>
          </w:p>
          <w:p w:rsidR="00EA4FEC" w:rsidRPr="00B164A2" w:rsidRDefault="00EA4FEC" w:rsidP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Bun, Cheese, Pickle Chips, Ketchup</w:t>
            </w:r>
          </w:p>
          <w:p w:rsidR="00EA4FEC" w:rsidRPr="00B164A2" w:rsidRDefault="00EA4FEC" w:rsidP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Baked Beans</w:t>
            </w:r>
          </w:p>
          <w:p w:rsidR="00737DA8" w:rsidRPr="00B164A2" w:rsidRDefault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Apricots</w:t>
            </w: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4A2" w:rsidRDefault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Braised Chicken Thigh</w:t>
            </w:r>
          </w:p>
          <w:p w:rsidR="00405811" w:rsidRPr="00B164A2" w:rsidRDefault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Maple</w:t>
            </w:r>
            <w:r w:rsid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Cinnamon Carrots</w:t>
            </w:r>
          </w:p>
          <w:p w:rsidR="00EA4FEC" w:rsidRPr="00B164A2" w:rsidRDefault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Cornbread</w:t>
            </w:r>
          </w:p>
          <w:p w:rsidR="00EA4FEC" w:rsidRPr="00B164A2" w:rsidRDefault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Clementine</w:t>
            </w: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4A2" w:rsidRPr="00B164A2" w:rsidRDefault="00B164A2" w:rsidP="00B164A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Homemade WG</w:t>
            </w:r>
          </w:p>
          <w:p w:rsidR="00B164A2" w:rsidRPr="00B164A2" w:rsidRDefault="00B164A2" w:rsidP="00B164A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Mac-n-Cheese</w:t>
            </w:r>
          </w:p>
          <w:p w:rsidR="00B164A2" w:rsidRPr="00B164A2" w:rsidRDefault="00B164A2" w:rsidP="00B164A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Steamed Broccoli</w:t>
            </w:r>
          </w:p>
          <w:p w:rsidR="00EA4FEC" w:rsidRPr="00B164A2" w:rsidRDefault="00B164A2" w:rsidP="00B164A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Mango Chunks</w:t>
            </w: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125F" w:rsidRPr="00B164A2" w:rsidRDefault="00E4125F" w:rsidP="00E4125F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Ravioli Steamed Green Beans </w:t>
            </w:r>
          </w:p>
          <w:p w:rsidR="00E4125F" w:rsidRPr="00B164A2" w:rsidRDefault="00E4125F" w:rsidP="00E4125F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Pears</w:t>
            </w:r>
          </w:p>
          <w:p w:rsidR="00737DA8" w:rsidRPr="00B164A2" w:rsidRDefault="00737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737DA8" w:rsidTr="00077F58">
        <w:trPr>
          <w:trHeight w:val="31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737DA8" w:rsidP="0096107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Graham Crackers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Assorted veggies w/ Ranch Cheese Stick</w:t>
            </w: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Mandarin Oranges</w:t>
            </w:r>
          </w:p>
          <w:p w:rsidR="00737DA8" w:rsidRDefault="00414E9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Educational Crackers</w:t>
            </w: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B164A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Tortilla Chips</w:t>
            </w:r>
          </w:p>
          <w:p w:rsidR="00B164A2" w:rsidRDefault="00B164A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</w:tc>
      </w:tr>
      <w:tr w:rsidR="00737DA8">
        <w:trPr>
          <w:trHeight w:val="2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46B6" w:rsidRDefault="00D746B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Cinn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Chex or    </w:t>
            </w:r>
            <w:r w:rsid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  <w:t xml:space="preserve"> </w:t>
            </w:r>
            <w:r w:rsidR="00254CAA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2</w:t>
            </w:r>
            <w:r w:rsidR="00447845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0</w:t>
            </w:r>
          </w:p>
          <w:p w:rsidR="00D746B6" w:rsidRDefault="00B164A2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Frosted Flakes</w:t>
            </w:r>
          </w:p>
          <w:p w:rsidR="00737DA8" w:rsidRPr="00D861F9" w:rsidRDefault="00D746B6" w:rsidP="0065412B">
            <w:pPr>
              <w:widowControl w:val="0"/>
              <w:shd w:val="clear" w:color="auto" w:fill="FFE599"/>
              <w:tabs>
                <w:tab w:val="center" w:pos="1002"/>
                <w:tab w:val="right" w:pos="2005"/>
              </w:tabs>
              <w:rPr>
                <w:rFonts w:ascii="Bodoni MT Black" w:eastAsia="Verdana" w:hAnsi="Bodoni MT Black" w:cs="Verdana"/>
                <w:b/>
                <w:sz w:val="20"/>
                <w:szCs w:val="20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Pineapple tidbits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Blueberry Waffle</w:t>
            </w:r>
            <w:r w:rsidR="009749C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</w:t>
            </w:r>
            <w:r w:rsidR="00254CAA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2</w:t>
            </w:r>
            <w:r w:rsidR="00447845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1</w:t>
            </w:r>
          </w:p>
          <w:p w:rsidR="00737DA8" w:rsidRDefault="00DD2EF7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Mango Peach Applesauce</w:t>
            </w:r>
          </w:p>
        </w:tc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Purple Daze Smoothie </w:t>
            </w:r>
            <w:r w:rsidR="009749C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</w:t>
            </w:r>
            <w:r w:rsid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9749C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 w:rsidR="00254CAA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2</w:t>
            </w:r>
            <w:r w:rsidR="00447845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2</w:t>
            </w:r>
          </w:p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Bunny Grahams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Muffin</w:t>
            </w:r>
            <w:r w:rsidR="009749C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</w:t>
            </w:r>
            <w:r w:rsidR="00B164A2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9749C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</w:t>
            </w:r>
            <w:r w:rsidR="00254CAA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2</w:t>
            </w:r>
            <w:r w:rsidR="00447845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3</w:t>
            </w:r>
          </w:p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Diced Peaches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746B6" w:rsidRDefault="00254CAA" w:rsidP="00D746B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  <w:t xml:space="preserve">                   </w:t>
            </w:r>
            <w:r w:rsidR="00B164A2"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  <w:t xml:space="preserve">     </w:t>
            </w:r>
            <w:r w:rsidR="00D746B6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2</w:t>
            </w:r>
            <w:r w:rsidR="00447845" w:rsidRPr="00B164A2">
              <w:rPr>
                <w:rFonts w:ascii="Verdana" w:eastAsia="Verdana" w:hAnsi="Verdana" w:cs="Verdana"/>
                <w:b/>
                <w:sz w:val="16"/>
                <w:szCs w:val="18"/>
                <w:shd w:val="clear" w:color="auto" w:fill="FFE599"/>
              </w:rPr>
              <w:t>4</w:t>
            </w:r>
          </w:p>
          <w:p w:rsidR="00737DA8" w:rsidRPr="009749CF" w:rsidRDefault="00D746B6" w:rsidP="00254CAA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8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</w:tc>
      </w:tr>
      <w:tr w:rsidR="00737DA8" w:rsidTr="00E80D15">
        <w:trPr>
          <w:trHeight w:val="1532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414E96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749CF" w:rsidRDefault="00E80D15" w:rsidP="003E12F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French Toast Sticks</w:t>
            </w:r>
          </w:p>
          <w:p w:rsidR="00E80D15" w:rsidRDefault="00E80D15" w:rsidP="003E12F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Sugar Free Syrup</w:t>
            </w:r>
          </w:p>
          <w:p w:rsidR="00E80D15" w:rsidRDefault="00E80D15" w:rsidP="003E12F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Chicken Sausage Patty</w:t>
            </w:r>
          </w:p>
          <w:p w:rsidR="00E80D15" w:rsidRDefault="00E80D15" w:rsidP="003E12F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Tater Tots</w:t>
            </w:r>
          </w:p>
          <w:p w:rsidR="00E80D15" w:rsidRPr="003E12FD" w:rsidRDefault="00E80D15" w:rsidP="003E12F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Clementine</w:t>
            </w: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811" w:rsidRDefault="00CB2DD1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Lunch #1</w:t>
            </w:r>
          </w:p>
          <w:p w:rsidR="003E12FD" w:rsidRPr="00580DAE" w:rsidRDefault="003E12FD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</w:pPr>
          </w:p>
          <w:p w:rsidR="003E12FD" w:rsidRPr="00580DAE" w:rsidRDefault="00580DAE" w:rsidP="00580DAE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20"/>
                <w:szCs w:val="14"/>
                <w:shd w:val="clear" w:color="auto" w:fill="FFE599"/>
              </w:rPr>
            </w:pPr>
            <w:r w:rsidRPr="00580DAE">
              <w:rPr>
                <w:rFonts w:ascii="Verdana" w:eastAsia="Verdana" w:hAnsi="Verdana" w:cs="Verdana"/>
                <w:b/>
                <w:sz w:val="20"/>
                <w:szCs w:val="14"/>
                <w:shd w:val="clear" w:color="auto" w:fill="FFE599"/>
              </w:rPr>
              <w:t>To Be Determined</w:t>
            </w:r>
          </w:p>
          <w:p w:rsidR="00E4125F" w:rsidRPr="00B164A2" w:rsidRDefault="00E4125F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5811" w:rsidRDefault="00CB2DD1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Lunch #2</w:t>
            </w:r>
          </w:p>
          <w:p w:rsidR="003E12FD" w:rsidRDefault="003E12FD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:rsidR="00580DAE" w:rsidRDefault="00580DAE" w:rsidP="00580DAE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</w:pPr>
          </w:p>
          <w:p w:rsidR="00580DAE" w:rsidRPr="00580DAE" w:rsidRDefault="00580DAE" w:rsidP="00580DAE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</w:pPr>
            <w:r w:rsidRPr="00580DAE"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T</w:t>
            </w:r>
            <w:r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 xml:space="preserve">o </w:t>
            </w:r>
            <w:r w:rsidRPr="00580DAE"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B</w:t>
            </w:r>
            <w:r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 xml:space="preserve">e </w:t>
            </w:r>
            <w:r w:rsidRPr="00580DAE"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D</w:t>
            </w:r>
            <w:r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etermined</w:t>
            </w:r>
          </w:p>
          <w:p w:rsidR="003E12FD" w:rsidRPr="00B164A2" w:rsidRDefault="003E12FD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3734" w:rsidRDefault="00CB2DD1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Lunch # 3</w:t>
            </w:r>
          </w:p>
          <w:p w:rsidR="00E80D15" w:rsidRDefault="00E80D15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:rsidR="00580DAE" w:rsidRPr="00580DAE" w:rsidRDefault="00580DAE" w:rsidP="00580DAE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</w:pPr>
            <w:r w:rsidRPr="00580DAE"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T</w:t>
            </w:r>
            <w:r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 xml:space="preserve">o </w:t>
            </w:r>
            <w:r w:rsidRPr="00580DAE"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B</w:t>
            </w:r>
            <w:r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 xml:space="preserve">e </w:t>
            </w:r>
            <w:r w:rsidRPr="00580DAE"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D</w:t>
            </w:r>
            <w:r>
              <w:rPr>
                <w:rFonts w:ascii="Verdana" w:eastAsia="Verdana" w:hAnsi="Verdana" w:cs="Verdana"/>
                <w:b/>
                <w:szCs w:val="14"/>
                <w:shd w:val="clear" w:color="auto" w:fill="FFE599"/>
              </w:rPr>
              <w:t>etermined</w:t>
            </w:r>
          </w:p>
          <w:p w:rsidR="00E80D15" w:rsidRPr="00B164A2" w:rsidRDefault="00E80D15" w:rsidP="00580DAE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bookmarkStart w:id="1" w:name="_GoBack"/>
            <w:bookmarkEnd w:id="1"/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0E55" w:rsidRPr="002D39A3" w:rsidRDefault="00254CAA" w:rsidP="00254CAA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</w:pPr>
            <w:r w:rsidRPr="00E80D15">
              <w:rPr>
                <w:rFonts w:ascii="Verdana" w:eastAsia="Verdana" w:hAnsi="Verdana" w:cs="Verdana"/>
                <w:b/>
                <w:sz w:val="24"/>
                <w:szCs w:val="14"/>
                <w:shd w:val="clear" w:color="auto" w:fill="FFE599"/>
              </w:rPr>
              <w:t>School Closed</w:t>
            </w:r>
          </w:p>
        </w:tc>
      </w:tr>
      <w:tr w:rsidR="00737DA8" w:rsidTr="000B1723">
        <w:trPr>
          <w:trHeight w:val="362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:rsidR="00737DA8" w:rsidRDefault="00414E96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:rsidR="00737DA8" w:rsidRDefault="00737DA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D746B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Turkey Stick</w:t>
            </w:r>
          </w:p>
          <w:p w:rsidR="00D746B6" w:rsidRDefault="00D746B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Crackers</w:t>
            </w: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Danimal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Yogurt</w:t>
            </w:r>
          </w:p>
          <w:p w:rsidR="00737DA8" w:rsidRDefault="00DD2EF7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Pears</w:t>
            </w: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Flatbread Round</w:t>
            </w:r>
          </w:p>
          <w:p w:rsidR="00737DA8" w:rsidRDefault="00414E96" w:rsidP="0065412B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 &amp; Jelly</w:t>
            </w: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DD2EF7" w:rsidP="00DD2EF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½ Day</w:t>
            </w: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37DA8" w:rsidRDefault="00737DA8" w:rsidP="00260E5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EA4FEC" w:rsidTr="000B1723">
        <w:trPr>
          <w:trHeight w:val="623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4FEC" w:rsidRDefault="00EA4FE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3734" w:rsidRPr="002D39A3" w:rsidRDefault="00447845" w:rsidP="0087373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8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8"/>
                <w:shd w:val="clear" w:color="auto" w:fill="FFE599"/>
              </w:rPr>
              <w:t xml:space="preserve">                            </w:t>
            </w:r>
            <w:r w:rsidR="00873734" w:rsidRPr="002D39A3">
              <w:rPr>
                <w:rFonts w:ascii="Verdana" w:eastAsia="Verdana" w:hAnsi="Verdana" w:cs="Verdana"/>
                <w:b/>
                <w:sz w:val="14"/>
                <w:szCs w:val="18"/>
                <w:shd w:val="clear" w:color="auto" w:fill="FFE599"/>
              </w:rPr>
              <w:t>2</w:t>
            </w:r>
            <w:r w:rsidRPr="002D39A3">
              <w:rPr>
                <w:rFonts w:ascii="Verdana" w:eastAsia="Verdana" w:hAnsi="Verdana" w:cs="Verdana"/>
                <w:b/>
                <w:sz w:val="14"/>
                <w:szCs w:val="18"/>
                <w:shd w:val="clear" w:color="auto" w:fill="FFE599"/>
              </w:rPr>
              <w:t>7</w:t>
            </w:r>
          </w:p>
          <w:p w:rsidR="00EA4FEC" w:rsidRPr="002D39A3" w:rsidRDefault="00EA4FEC" w:rsidP="0087373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4FEC" w:rsidRPr="002D39A3" w:rsidRDefault="00112BA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</w:t>
            </w:r>
            <w:r w:rsidR="00873734"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</w:t>
            </w:r>
            <w:r w:rsidR="00447845" w:rsidRPr="002D39A3">
              <w:rPr>
                <w:rFonts w:ascii="Verdana" w:eastAsia="Verdana" w:hAnsi="Verdana" w:cs="Verdana"/>
                <w:b/>
                <w:sz w:val="14"/>
                <w:szCs w:val="18"/>
                <w:shd w:val="clear" w:color="auto" w:fill="FFE599"/>
              </w:rPr>
              <w:t>28</w:t>
            </w:r>
          </w:p>
          <w:p w:rsidR="00873734" w:rsidRPr="002D39A3" w:rsidRDefault="00873734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4022" w:rsidRPr="002D39A3" w:rsidRDefault="00447845" w:rsidP="0053402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112B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</w:t>
            </w:r>
            <w:r w:rsidR="00534022"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29</w:t>
            </w:r>
          </w:p>
          <w:p w:rsidR="00026B07" w:rsidRPr="002D39A3" w:rsidRDefault="00447845" w:rsidP="0053402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4022" w:rsidRPr="002D39A3" w:rsidRDefault="00112BA7" w:rsidP="0053402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</w:t>
            </w:r>
            <w:r w:rsidR="00534022"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30</w:t>
            </w:r>
          </w:p>
          <w:p w:rsidR="00EA4FEC" w:rsidRPr="002D39A3" w:rsidRDefault="00447845" w:rsidP="0053402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4022" w:rsidRPr="002D39A3" w:rsidRDefault="00447845" w:rsidP="0053402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 w:rsidR="00112BA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</w:t>
            </w:r>
            <w:r w:rsidR="00534022" w:rsidRPr="002D39A3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31</w:t>
            </w:r>
          </w:p>
          <w:p w:rsidR="00EA4FEC" w:rsidRPr="002D39A3" w:rsidRDefault="00EA4FEC" w:rsidP="0053402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EA4FEC" w:rsidTr="0065412B">
        <w:trPr>
          <w:trHeight w:val="65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A4FEC" w:rsidRDefault="00EA4FE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7845" w:rsidRPr="002D39A3" w:rsidRDefault="00447845" w:rsidP="00447845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B45A0" w:rsidRPr="002D39A3" w:rsidRDefault="006B45A0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</w:pP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4FEC" w:rsidRPr="002D39A3" w:rsidRDefault="00EA4FE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</w:pP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B45A0" w:rsidRPr="002D39A3" w:rsidRDefault="006B45A0" w:rsidP="00534022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</w:pP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0E55" w:rsidRPr="002D39A3" w:rsidRDefault="00260E5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4"/>
                <w:shd w:val="clear" w:color="auto" w:fill="FFE599"/>
              </w:rPr>
            </w:pPr>
          </w:p>
        </w:tc>
      </w:tr>
      <w:tr w:rsidR="00D861F9" w:rsidTr="0065412B">
        <w:trPr>
          <w:trHeight w:val="61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61F9" w:rsidRPr="00077F58" w:rsidRDefault="00EA4FEC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6"/>
                <w:szCs w:val="16"/>
                <w:shd w:val="clear" w:color="auto" w:fill="F1C232"/>
              </w:rPr>
            </w:pPr>
            <w:r w:rsidRPr="00077F58">
              <w:rPr>
                <w:b/>
                <w:sz w:val="16"/>
                <w:szCs w:val="16"/>
                <w:shd w:val="clear" w:color="auto" w:fill="F1C232"/>
              </w:rPr>
              <w:t>S</w:t>
            </w: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61F9" w:rsidRPr="00D861F9" w:rsidRDefault="00D861F9" w:rsidP="006852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20"/>
                <w:szCs w:val="20"/>
                <w:shd w:val="clear" w:color="auto" w:fill="FFE599"/>
              </w:rPr>
            </w:pPr>
          </w:p>
        </w:tc>
        <w:tc>
          <w:tcPr>
            <w:tcW w:w="217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61F9" w:rsidRPr="002D39A3" w:rsidRDefault="00D861F9" w:rsidP="006852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49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61F9" w:rsidRPr="002D39A3" w:rsidRDefault="00D861F9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34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61F9" w:rsidRPr="002D39A3" w:rsidRDefault="00D861F9" w:rsidP="006852DC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195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69F2" w:rsidRPr="002D39A3" w:rsidRDefault="00E769F2" w:rsidP="00260E5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</w:tbl>
    <w:p w:rsidR="00737DA8" w:rsidRDefault="00414E96">
      <w:pPr>
        <w:spacing w:line="240" w:lineRule="auto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   Milk is served daily at breakfast and lunch.  Children who are 1 -2 years old are served whole milk. Children &gt;2 years old are served 1% milk.   When a specific food allergy   </w:t>
      </w:r>
    </w:p>
    <w:p w:rsidR="00737DA8" w:rsidRDefault="00414E96">
      <w:pPr>
        <w:spacing w:line="240" w:lineRule="auto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    </w:t>
      </w:r>
      <w:r w:rsidR="00707097">
        <w:rPr>
          <w:rFonts w:ascii="Cambria" w:eastAsia="Cambria" w:hAnsi="Cambria" w:cs="Cambria"/>
          <w:i/>
          <w:sz w:val="16"/>
          <w:szCs w:val="16"/>
        </w:rPr>
        <w:t>is identified</w:t>
      </w:r>
      <w:r>
        <w:rPr>
          <w:rFonts w:ascii="Cambria" w:eastAsia="Cambria" w:hAnsi="Cambria" w:cs="Cambria"/>
          <w:i/>
          <w:sz w:val="16"/>
          <w:szCs w:val="16"/>
        </w:rPr>
        <w:t>, appropriate food substitutions will be provided. Menu items are subject to change due to food availability or unplanned school closings.  WG = whole grain</w:t>
      </w:r>
    </w:p>
    <w:p w:rsidR="00737DA8" w:rsidRDefault="00414E96">
      <w:pPr>
        <w:spacing w:line="240" w:lineRule="auto"/>
      </w:pPr>
      <w:r>
        <w:t xml:space="preserve">     </w:t>
      </w:r>
      <w:r>
        <w:rPr>
          <w:noProof/>
          <w:lang w:val="en-US"/>
        </w:rPr>
        <w:drawing>
          <wp:inline distT="114300" distB="114300" distL="114300" distR="114300">
            <wp:extent cx="871538" cy="29527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38100</wp:posOffset>
                </wp:positionV>
                <wp:extent cx="2547938" cy="37775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300" y="3673050"/>
                          <a:ext cx="3071400" cy="213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14E96" w:rsidRDefault="00414E9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212529"/>
                                <w:sz w:val="20"/>
                              </w:rPr>
                              <w:t>This institution is an equal opportunity provider.</w:t>
                            </w:r>
                          </w:p>
                          <w:p w:rsidR="00414E96" w:rsidRDefault="00414E96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414E96" w:rsidRDefault="00414E9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_x0000_s1026" style="position:absolute;margin-left:361pt;margin-top:3pt;width:200.65pt;height: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14E96" w:rsidRDefault="00414E96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212529"/>
                          <w:sz w:val="20"/>
                        </w:rPr>
                        <w:t>This institution is an equal opportunity provider.</w:t>
                      </w:r>
                    </w:p>
                    <w:p w:rsidR="00414E96" w:rsidRDefault="00414E96">
                      <w:pPr>
                        <w:spacing w:line="240" w:lineRule="auto"/>
                        <w:textDirection w:val="btLr"/>
                      </w:pPr>
                    </w:p>
                    <w:p w:rsidR="00414E96" w:rsidRDefault="00414E96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737DA8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A8"/>
    <w:rsid w:val="00026B07"/>
    <w:rsid w:val="00077F58"/>
    <w:rsid w:val="000B1723"/>
    <w:rsid w:val="00112BA7"/>
    <w:rsid w:val="0014632D"/>
    <w:rsid w:val="001548B9"/>
    <w:rsid w:val="00254CAA"/>
    <w:rsid w:val="00260E55"/>
    <w:rsid w:val="002C66E1"/>
    <w:rsid w:val="002D39A3"/>
    <w:rsid w:val="003D2B28"/>
    <w:rsid w:val="003E12FD"/>
    <w:rsid w:val="003E63FA"/>
    <w:rsid w:val="003E64BB"/>
    <w:rsid w:val="00405811"/>
    <w:rsid w:val="00414E96"/>
    <w:rsid w:val="004318C4"/>
    <w:rsid w:val="00447845"/>
    <w:rsid w:val="004A1379"/>
    <w:rsid w:val="00534022"/>
    <w:rsid w:val="00545CE8"/>
    <w:rsid w:val="00580DAE"/>
    <w:rsid w:val="005C1E55"/>
    <w:rsid w:val="005F62B0"/>
    <w:rsid w:val="0065412B"/>
    <w:rsid w:val="006852DC"/>
    <w:rsid w:val="006B45A0"/>
    <w:rsid w:val="006E0766"/>
    <w:rsid w:val="006F65CD"/>
    <w:rsid w:val="00707097"/>
    <w:rsid w:val="00737DA8"/>
    <w:rsid w:val="007706B3"/>
    <w:rsid w:val="00803866"/>
    <w:rsid w:val="00873734"/>
    <w:rsid w:val="0089466F"/>
    <w:rsid w:val="0096107B"/>
    <w:rsid w:val="009749CF"/>
    <w:rsid w:val="00B164A2"/>
    <w:rsid w:val="00BB756C"/>
    <w:rsid w:val="00BE2772"/>
    <w:rsid w:val="00C40560"/>
    <w:rsid w:val="00CB2DD1"/>
    <w:rsid w:val="00CC0FD3"/>
    <w:rsid w:val="00CC22C9"/>
    <w:rsid w:val="00D746B6"/>
    <w:rsid w:val="00D861F9"/>
    <w:rsid w:val="00D96A70"/>
    <w:rsid w:val="00DD0A79"/>
    <w:rsid w:val="00DD2EF7"/>
    <w:rsid w:val="00DE65E1"/>
    <w:rsid w:val="00E4125F"/>
    <w:rsid w:val="00E717F6"/>
    <w:rsid w:val="00E769F2"/>
    <w:rsid w:val="00E77C6F"/>
    <w:rsid w:val="00E80D15"/>
    <w:rsid w:val="00EA4FEC"/>
    <w:rsid w:val="00F0425D"/>
    <w:rsid w:val="00F11428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0E90"/>
  <w15:docId w15:val="{7C774579-79FF-4DBD-A815-7B6A7DC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0DAE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2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IDsbWpBwKKdlh2QVPnAjTU4xQ==">CgMxLjAyCGguZ2pkZ3hzOAByITFjSVc0NFlOZm1GZGlqUkI1SmRJZmlIY3JxRDdDWGpaSg==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Rodriguez</dc:creator>
  <cp:lastModifiedBy>Melinda Gray</cp:lastModifiedBy>
  <cp:revision>2</cp:revision>
  <cp:lastPrinted>2024-03-28T15:41:00Z</cp:lastPrinted>
  <dcterms:created xsi:type="dcterms:W3CDTF">2024-03-28T15:46:00Z</dcterms:created>
  <dcterms:modified xsi:type="dcterms:W3CDTF">2024-03-28T15:46:00Z</dcterms:modified>
</cp:coreProperties>
</file>